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0E096031" w:rsidP="3534C115" w:rsidRDefault="0E096031" w14:paraId="660DC668" w14:textId="03ABFB87">
      <w:pPr>
        <w:jc w:val="center"/>
        <w:rPr>
          <w:b w:val="1"/>
          <w:bCs w:val="1"/>
        </w:rPr>
      </w:pPr>
      <w:r w:rsidRPr="3534C115" w:rsidR="6F1E861E">
        <w:rPr>
          <w:b w:val="1"/>
          <w:bCs w:val="1"/>
        </w:rPr>
        <w:t xml:space="preserve">Practica en </w:t>
      </w:r>
      <w:r w:rsidRPr="3534C115" w:rsidR="6F1E861E">
        <w:rPr>
          <w:b w:val="1"/>
          <w:bCs w:val="1"/>
        </w:rPr>
        <w:t>Clonezilla</w:t>
      </w:r>
      <w:r w:rsidRPr="3534C115" w:rsidR="186B1152">
        <w:rPr>
          <w:b w:val="1"/>
          <w:bCs w:val="1"/>
        </w:rPr>
        <w:t>: Clonado de disco</w:t>
      </w:r>
      <w:r w:rsidRPr="3534C115" w:rsidR="30A50727">
        <w:rPr>
          <w:b w:val="1"/>
          <w:bCs w:val="1"/>
        </w:rPr>
        <w:t xml:space="preserve"> en</w:t>
      </w:r>
      <w:r w:rsidRPr="3534C115" w:rsidR="186B1152">
        <w:rPr>
          <w:b w:val="1"/>
          <w:bCs w:val="1"/>
        </w:rPr>
        <w:t xml:space="preserve"> </w:t>
      </w:r>
      <w:r w:rsidRPr="3534C115" w:rsidR="548BA176">
        <w:rPr>
          <w:b w:val="1"/>
          <w:bCs w:val="1"/>
        </w:rPr>
        <w:t>máquina</w:t>
      </w:r>
      <w:r w:rsidRPr="3534C115" w:rsidR="186B1152">
        <w:rPr>
          <w:b w:val="1"/>
          <w:bCs w:val="1"/>
        </w:rPr>
        <w:t xml:space="preserve"> virtual</w:t>
      </w:r>
    </w:p>
    <w:p w:rsidR="0E096031" w:rsidP="3534C115" w:rsidRDefault="0E096031" w14:paraId="5958230B" w14:textId="5A65D256">
      <w:pPr>
        <w:jc w:val="center"/>
        <w:rPr>
          <w:b w:val="1"/>
          <w:bCs w:val="1"/>
        </w:rPr>
      </w:pPr>
      <w:r w:rsidRPr="3534C115" w:rsidR="6305CF78">
        <w:rPr>
          <w:b w:val="1"/>
          <w:bCs w:val="1"/>
        </w:rPr>
        <w:t>Alumno: Santiago Londoño</w:t>
      </w:r>
    </w:p>
    <w:p w:rsidR="0E096031" w:rsidP="3534C115" w:rsidRDefault="0E096031" w14:paraId="0FD74F58" w14:textId="3F7A8985">
      <w:pPr>
        <w:jc w:val="center"/>
        <w:rPr>
          <w:b w:val="1"/>
          <w:bCs w:val="1"/>
        </w:rPr>
      </w:pPr>
      <w:r w:rsidRPr="3534C115" w:rsidR="6305CF78">
        <w:rPr>
          <w:b w:val="1"/>
          <w:bCs w:val="1"/>
        </w:rPr>
        <w:t>1ºASIR</w:t>
      </w:r>
    </w:p>
    <w:p w:rsidR="0E096031" w:rsidP="3534C115" w:rsidRDefault="0E096031" w14:paraId="63304ED5" w14:textId="7237FFC7">
      <w:pPr>
        <w:jc w:val="center"/>
        <w:rPr>
          <w:b w:val="1"/>
          <w:bCs w:val="1"/>
        </w:rPr>
      </w:pPr>
      <w:r>
        <w:br/>
      </w:r>
      <w:r>
        <w:br/>
      </w:r>
    </w:p>
    <w:p w:rsidR="0E096031" w:rsidP="3534C115" w:rsidRDefault="0E096031" w14:paraId="2D2982A4" w14:textId="088E3145">
      <w:pPr/>
      <w:r>
        <w:br w:type="page"/>
      </w:r>
    </w:p>
    <w:p w:rsidR="0E096031" w:rsidP="3534C115" w:rsidRDefault="0E096031" w14:paraId="5D5EBDCA" w14:textId="5DE38875">
      <w:pPr>
        <w:pStyle w:val="Normal"/>
        <w:jc w:val="center"/>
        <w:rPr>
          <w:b w:val="1"/>
          <w:bCs w:val="1"/>
        </w:rPr>
      </w:pPr>
      <w:r w:rsidRPr="3534C115" w:rsidR="0E096031">
        <w:rPr>
          <w:b w:val="1"/>
          <w:bCs w:val="1"/>
        </w:rPr>
        <w:t xml:space="preserve">Manual de uso </w:t>
      </w:r>
      <w:r w:rsidRPr="3534C115" w:rsidR="0E096031">
        <w:rPr>
          <w:b w:val="1"/>
          <w:bCs w:val="1"/>
        </w:rPr>
        <w:t>Clonezilla</w:t>
      </w:r>
      <w:r w:rsidRPr="3534C115" w:rsidR="0E096031">
        <w:rPr>
          <w:b w:val="1"/>
          <w:bCs w:val="1"/>
        </w:rPr>
        <w:t xml:space="preserve"> (practica en VirtualBox)</w:t>
      </w:r>
    </w:p>
    <w:p w:rsidR="500DCF55" w:rsidP="0015950C" w:rsidRDefault="500DCF55" w14:paraId="0346847A" w14:textId="4918D8C2">
      <w:pPr>
        <w:jc w:val="left"/>
        <w:rPr>
          <w:b w:val="1"/>
          <w:bCs w:val="1"/>
        </w:rPr>
      </w:pPr>
      <w:r w:rsidRPr="31FBFBAB" w:rsidR="500DCF55">
        <w:rPr>
          <w:b w:val="1"/>
          <w:bCs w:val="1"/>
        </w:rPr>
        <w:t xml:space="preserve">Iniciamos </w:t>
      </w:r>
      <w:r w:rsidRPr="31FBFBAB" w:rsidR="61AD626B">
        <w:rPr>
          <w:b w:val="1"/>
          <w:bCs w:val="1"/>
        </w:rPr>
        <w:t xml:space="preserve">seleccionando la </w:t>
      </w:r>
      <w:r w:rsidRPr="31FBFBAB" w:rsidR="0B419CEA">
        <w:rPr>
          <w:b w:val="1"/>
          <w:bCs w:val="1"/>
        </w:rPr>
        <w:t>versión</w:t>
      </w:r>
      <w:r w:rsidRPr="31FBFBAB" w:rsidR="61AD626B">
        <w:rPr>
          <w:b w:val="1"/>
          <w:bCs w:val="1"/>
        </w:rPr>
        <w:t xml:space="preserve"> estable de la herramienta:</w:t>
      </w:r>
    </w:p>
    <w:p w:rsidR="0E096031" w:rsidP="0015950C" w:rsidRDefault="0E096031" w14:paraId="246B22DA" w14:textId="19E35952">
      <w:pPr>
        <w:jc w:val="center"/>
      </w:pPr>
      <w:r w:rsidR="0E096031">
        <w:drawing>
          <wp:inline wp14:editId="0EF175E6" wp14:anchorId="3070543E">
            <wp:extent cx="5581650" cy="3482727"/>
            <wp:effectExtent l="0" t="0" r="0" b="0"/>
            <wp:docPr id="11105773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10577360" name=""/>
                    <pic:cNvPicPr/>
                  </pic:nvPicPr>
                  <pic:blipFill>
                    <a:blip xmlns:r="http://schemas.openxmlformats.org/officeDocument/2006/relationships" r:embed="rId18973764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1650" cy="348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AFF7CA" w:rsidP="0321950E" w:rsidRDefault="60AFF7CA" w14:paraId="77B5EBF3" w14:textId="3D647B50">
      <w:pPr>
        <w:jc w:val="left"/>
        <w:rPr>
          <w:b w:val="1"/>
          <w:bCs w:val="1"/>
        </w:rPr>
      </w:pPr>
      <w:r w:rsidRPr="5FA44E23" w:rsidR="7D6F1DB0">
        <w:rPr>
          <w:b w:val="1"/>
          <w:bCs w:val="1"/>
        </w:rPr>
        <w:t>Seleccionamos</w:t>
      </w:r>
      <w:r w:rsidRPr="5FA44E23" w:rsidR="60AFF7CA">
        <w:rPr>
          <w:b w:val="1"/>
          <w:bCs w:val="1"/>
        </w:rPr>
        <w:t xml:space="preserve"> el archivo de tipo</w:t>
      </w:r>
      <w:r w:rsidRPr="5FA44E23" w:rsidR="0A6E7235">
        <w:rPr>
          <w:b w:val="1"/>
          <w:bCs w:val="1"/>
        </w:rPr>
        <w:t xml:space="preserve"> </w:t>
      </w:r>
      <w:r w:rsidRPr="5FA44E23" w:rsidR="0A6E7235">
        <w:rPr>
          <w:b w:val="1"/>
          <w:bCs w:val="1"/>
        </w:rPr>
        <w:t>iso</w:t>
      </w:r>
    </w:p>
    <w:p w:rsidR="6E56F84D" w:rsidP="6E56F84D" w:rsidRDefault="6E56F84D" w14:paraId="4550DC92" w14:textId="1A99A32C">
      <w:pPr>
        <w:jc w:val="center"/>
        <w:rPr>
          <w:b w:val="1"/>
          <w:bCs w:val="1"/>
        </w:rPr>
      </w:pPr>
      <w:r w:rsidR="6E56F84D">
        <w:drawing>
          <wp:anchor distT="0" distB="0" distL="114300" distR="114300" simplePos="0" relativeHeight="251658240" behindDoc="0" locked="0" layoutInCell="1" allowOverlap="1" wp14:editId="77040490" wp14:anchorId="56FB3628">
            <wp:simplePos x="0" y="0"/>
            <wp:positionH relativeFrom="column">
              <wp:posOffset>47625</wp:posOffset>
            </wp:positionH>
            <wp:positionV relativeFrom="paragraph">
              <wp:posOffset>9525</wp:posOffset>
            </wp:positionV>
            <wp:extent cx="5724525" cy="3571875"/>
            <wp:effectExtent l="0" t="0" r="0" b="0"/>
            <wp:wrapNone/>
            <wp:docPr id="17797479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9747959" name=""/>
                    <pic:cNvPicPr/>
                  </pic:nvPicPr>
                  <pic:blipFill>
                    <a:blip xmlns:r="http://schemas.openxmlformats.org/officeDocument/2006/relationships" r:embed="rId12630805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E56F84D" w:rsidP="6E56F84D" w:rsidRDefault="6E56F84D" w14:paraId="7ED2D335" w14:textId="1733C66B">
      <w:pPr>
        <w:jc w:val="center"/>
        <w:rPr>
          <w:b w:val="1"/>
          <w:bCs w:val="1"/>
        </w:rPr>
      </w:pPr>
    </w:p>
    <w:p w:rsidR="6E56F84D" w:rsidP="6E56F84D" w:rsidRDefault="6E56F84D" w14:paraId="008CB114" w14:textId="1DA8F603">
      <w:pPr>
        <w:jc w:val="center"/>
        <w:rPr>
          <w:b w:val="1"/>
          <w:bCs w:val="1"/>
        </w:rPr>
      </w:pPr>
    </w:p>
    <w:p w:rsidR="6E56F84D" w:rsidP="6E56F84D" w:rsidRDefault="6E56F84D" w14:paraId="4490391C" w14:textId="06D3DAE1">
      <w:pPr>
        <w:jc w:val="center"/>
        <w:rPr>
          <w:b w:val="1"/>
          <w:bCs w:val="1"/>
        </w:rPr>
      </w:pPr>
    </w:p>
    <w:p w:rsidR="6E56F84D" w:rsidP="6E56F84D" w:rsidRDefault="6E56F84D" w14:paraId="3A8868CB" w14:textId="043CF264">
      <w:pPr>
        <w:jc w:val="center"/>
        <w:rPr>
          <w:b w:val="1"/>
          <w:bCs w:val="1"/>
        </w:rPr>
      </w:pPr>
    </w:p>
    <w:p w:rsidR="6E56F84D" w:rsidP="6E56F84D" w:rsidRDefault="6E56F84D" w14:paraId="7D85FE3A" w14:textId="01A9956A">
      <w:pPr>
        <w:jc w:val="center"/>
        <w:rPr>
          <w:b w:val="1"/>
          <w:bCs w:val="1"/>
        </w:rPr>
      </w:pPr>
    </w:p>
    <w:p w:rsidR="6E56F84D" w:rsidP="6E56F84D" w:rsidRDefault="6E56F84D" w14:paraId="45F3C986" w14:textId="7AFE9E4E">
      <w:pPr>
        <w:jc w:val="center"/>
        <w:rPr>
          <w:b w:val="1"/>
          <w:bCs w:val="1"/>
        </w:rPr>
      </w:pPr>
    </w:p>
    <w:p w:rsidR="60AFF7CA" w:rsidP="0015950C" w:rsidRDefault="60AFF7CA" w14:paraId="20E7968D" w14:textId="0B241DCB">
      <w:pPr>
        <w:jc w:val="center"/>
      </w:pPr>
      <w:r w:rsidRPr="6E56F84D" w:rsidR="60AFF7CA">
        <w:rPr>
          <w:b w:val="1"/>
          <w:bCs w:val="1"/>
        </w:rPr>
        <w:t xml:space="preserve"> </w:t>
      </w:r>
    </w:p>
    <w:p w:rsidR="6E56F84D" w:rsidP="6E56F84D" w:rsidRDefault="6E56F84D" w14:paraId="20667539" w14:textId="1084E9CA">
      <w:pPr>
        <w:jc w:val="left"/>
      </w:pPr>
    </w:p>
    <w:p w:rsidR="6E56F84D" w:rsidP="6E56F84D" w:rsidRDefault="6E56F84D" w14:paraId="4291514C" w14:textId="75E6948F">
      <w:pPr>
        <w:jc w:val="left"/>
      </w:pPr>
    </w:p>
    <w:p w:rsidR="6E56F84D" w:rsidP="6E56F84D" w:rsidRDefault="6E56F84D" w14:paraId="368C08BB" w14:textId="27A44A01">
      <w:pPr>
        <w:jc w:val="left"/>
      </w:pPr>
    </w:p>
    <w:p w:rsidR="5FA44E23" w:rsidP="5FA44E23" w:rsidRDefault="5FA44E23" w14:paraId="6A471947" w14:textId="2ABB384B">
      <w:pPr>
        <w:jc w:val="left"/>
      </w:pPr>
    </w:p>
    <w:p w:rsidR="59A096CA" w:rsidP="0015950C" w:rsidRDefault="59A096CA" w14:paraId="53BED2AD" w14:textId="602EC8E8">
      <w:pPr>
        <w:jc w:val="left"/>
      </w:pPr>
      <w:r w:rsidR="59A096CA">
        <w:rPr/>
        <w:t xml:space="preserve">La siguiente </w:t>
      </w:r>
      <w:r w:rsidR="02A3612E">
        <w:rPr/>
        <w:t>recomendación</w:t>
      </w:r>
      <w:r w:rsidR="59A096CA">
        <w:rPr/>
        <w:t xml:space="preserve"> para esta </w:t>
      </w:r>
      <w:r w:rsidR="0191E35C">
        <w:rPr/>
        <w:t>práctica</w:t>
      </w:r>
      <w:r w:rsidR="59A096CA">
        <w:rPr/>
        <w:t xml:space="preserve"> es clonar una de nuestras </w:t>
      </w:r>
      <w:r w:rsidR="68D9EFBA">
        <w:rPr/>
        <w:t>máquinas</w:t>
      </w:r>
      <w:r w:rsidR="59A096CA">
        <w:rPr/>
        <w:t xml:space="preserve"> de </w:t>
      </w:r>
      <w:r w:rsidR="59A096CA">
        <w:rPr/>
        <w:t>VirtuaBox</w:t>
      </w:r>
      <w:r w:rsidR="59A096CA">
        <w:rPr/>
        <w:t xml:space="preserve"> para esta </w:t>
      </w:r>
      <w:r w:rsidR="570D345E">
        <w:rPr/>
        <w:t>práctica</w:t>
      </w:r>
      <w:r w:rsidR="59A096CA">
        <w:rPr/>
        <w:t xml:space="preserve">, en mi caso yo clone esta </w:t>
      </w:r>
      <w:r w:rsidR="66D13BD3">
        <w:rPr/>
        <w:t>máquina</w:t>
      </w:r>
      <w:r w:rsidR="59A096CA">
        <w:rPr/>
        <w:t xml:space="preserve"> de </w:t>
      </w:r>
      <w:r w:rsidR="59A096CA">
        <w:rPr/>
        <w:t>ubuntu</w:t>
      </w:r>
      <w:r w:rsidR="59A096CA">
        <w:rPr/>
        <w:t xml:space="preserve"> </w:t>
      </w:r>
      <w:r w:rsidR="59A096CA">
        <w:rPr/>
        <w:t>server</w:t>
      </w:r>
      <w:r w:rsidR="59A096CA">
        <w:rPr/>
        <w:t>:</w:t>
      </w:r>
    </w:p>
    <w:p w:rsidR="0015950C" w:rsidRDefault="0015950C" w14:paraId="7FD3836F" w14:textId="70BF6567">
      <w:r w:rsidR="484A9988">
        <w:drawing>
          <wp:anchor distT="0" distB="0" distL="114300" distR="114300" simplePos="0" relativeHeight="251658240" behindDoc="0" locked="0" layoutInCell="1" allowOverlap="1" wp14:editId="4C135C8F" wp14:anchorId="2546196C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24525" cy="3571875"/>
            <wp:effectExtent l="0" t="0" r="0" b="0"/>
            <wp:wrapNone/>
            <wp:docPr id="17138762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3876236" name=""/>
                    <pic:cNvPicPr/>
                  </pic:nvPicPr>
                  <pic:blipFill>
                    <a:blip xmlns:r="http://schemas.openxmlformats.org/officeDocument/2006/relationships" r:embed="rId7459394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78197BB" w:rsidRDefault="278197BB" w14:paraId="25AB4C1F" w14:textId="42912DD6"/>
    <w:p w:rsidR="278197BB" w:rsidRDefault="278197BB" w14:paraId="529FFA45" w14:textId="3BABE4D1"/>
    <w:p w:rsidR="278197BB" w:rsidRDefault="278197BB" w14:paraId="0055191F" w14:textId="25C3E0BA"/>
    <w:p w:rsidR="278197BB" w:rsidRDefault="278197BB" w14:paraId="3789C707" w14:textId="2080D07E"/>
    <w:p w:rsidR="278197BB" w:rsidRDefault="278197BB" w14:paraId="216FFD25" w14:textId="05AADD02"/>
    <w:p w:rsidR="278197BB" w:rsidRDefault="278197BB" w14:paraId="4E398CE7" w14:textId="2F04CA14"/>
    <w:p w:rsidR="278197BB" w:rsidRDefault="278197BB" w14:paraId="3657FC20" w14:textId="4EB973C8"/>
    <w:p w:rsidR="278197BB" w:rsidRDefault="278197BB" w14:paraId="4397488C" w14:textId="482D2753"/>
    <w:p w:rsidR="278197BB" w:rsidRDefault="278197BB" w14:paraId="58E212BA" w14:textId="167F1C22"/>
    <w:p w:rsidR="278197BB" w:rsidRDefault="278197BB" w14:paraId="27711AD1" w14:textId="2F5AA5E2"/>
    <w:p w:rsidR="54845044" w:rsidP="278197BB" w:rsidRDefault="54845044" w14:paraId="433F55CC" w14:textId="01B2F3E3">
      <w:pPr>
        <w:pStyle w:val="Normal"/>
      </w:pPr>
      <w:r w:rsidR="54845044">
        <w:drawing>
          <wp:inline wp14:editId="52D0FCED" wp14:anchorId="35402FBA">
            <wp:extent cx="5724525" cy="3571875"/>
            <wp:effectExtent l="0" t="0" r="0" b="0"/>
            <wp:docPr id="18608648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0864835" name=""/>
                    <pic:cNvPicPr/>
                  </pic:nvPicPr>
                  <pic:blipFill>
                    <a:blip xmlns:r="http://schemas.openxmlformats.org/officeDocument/2006/relationships" r:embed="rId26819224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845044" w:rsidP="278197BB" w:rsidRDefault="54845044" w14:paraId="2834E9D3" w14:textId="3A10D56E">
      <w:pPr>
        <w:pStyle w:val="Normal"/>
      </w:pPr>
      <w:r w:rsidR="54845044">
        <w:rPr/>
        <w:t xml:space="preserve">A </w:t>
      </w:r>
      <w:r w:rsidR="1B7DDE6F">
        <w:rPr/>
        <w:t>continuación</w:t>
      </w:r>
      <w:r w:rsidR="54845044">
        <w:rPr/>
        <w:t xml:space="preserve"> </w:t>
      </w:r>
      <w:r w:rsidR="67C71ED2">
        <w:rPr/>
        <w:t>seleccionamos</w:t>
      </w:r>
      <w:r w:rsidR="54845044">
        <w:rPr/>
        <w:t xml:space="preserve"> la </w:t>
      </w:r>
      <w:r w:rsidR="0079D196">
        <w:rPr/>
        <w:t>opción</w:t>
      </w:r>
      <w:r w:rsidR="54845044">
        <w:rPr/>
        <w:t xml:space="preserve"> bidireccional en es</w:t>
      </w:r>
      <w:r w:rsidR="54845044">
        <w:rPr/>
        <w:t xml:space="preserve">ta </w:t>
      </w:r>
      <w:r w:rsidR="64D0B486">
        <w:rPr/>
        <w:t>máquina</w:t>
      </w:r>
      <w:r w:rsidR="54845044">
        <w:rPr/>
        <w:t>:</w:t>
      </w:r>
      <w:r w:rsidR="5EDB122F">
        <w:drawing>
          <wp:inline wp14:editId="26EE70BC" wp14:anchorId="0517039A">
            <wp:extent cx="5724525" cy="3571875"/>
            <wp:effectExtent l="0" t="0" r="0" b="0"/>
            <wp:docPr id="16545596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7648123" name=""/>
                    <pic:cNvPicPr/>
                  </pic:nvPicPr>
                  <pic:blipFill>
                    <a:blip xmlns:r="http://schemas.openxmlformats.org/officeDocument/2006/relationships" r:embed="rId2112908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98D50" w:rsidP="278197BB" w:rsidRDefault="1D498D50" w14:paraId="36865A4A" w14:textId="25563F1F">
      <w:pPr>
        <w:pStyle w:val="Normal"/>
      </w:pPr>
      <w:r w:rsidR="1D498D50">
        <w:rPr/>
        <w:t xml:space="preserve">Creamos y seleccionamos un nuevo disco virtual del mismo </w:t>
      </w:r>
      <w:r w:rsidR="412292EF">
        <w:rPr/>
        <w:t>tamaño que</w:t>
      </w:r>
      <w:r w:rsidR="1D498D50">
        <w:rPr/>
        <w:t xml:space="preserve"> el que tiene </w:t>
      </w:r>
      <w:r w:rsidR="1D498D50">
        <w:rPr/>
        <w:t>nuestra maquina:</w:t>
      </w:r>
      <w:r w:rsidR="0A14715D">
        <w:rPr/>
        <w:t xml:space="preserve"> </w:t>
      </w:r>
    </w:p>
    <w:p w:rsidR="1D498D50" w:rsidP="278197BB" w:rsidRDefault="1D498D50" w14:paraId="1176D4DB" w14:textId="62F04586">
      <w:pPr>
        <w:pStyle w:val="Normal"/>
      </w:pPr>
      <w:r w:rsidR="19B49730">
        <w:rPr/>
        <w:t xml:space="preserve"> </w:t>
      </w:r>
      <w:r w:rsidR="19B49730">
        <w:rPr/>
        <w:t xml:space="preserve">  </w:t>
      </w:r>
      <w:r w:rsidR="0A14715D">
        <w:drawing>
          <wp:inline wp14:editId="566530BA" wp14:anchorId="64D3C351">
            <wp:extent cx="4022972" cy="3782121"/>
            <wp:effectExtent l="0" t="0" r="0" b="0"/>
            <wp:docPr id="15041222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1145945" name="Picture 671145945"/>
                    <pic:cNvPicPr/>
                  </pic:nvPicPr>
                  <pic:blipFill>
                    <a:blip xmlns:r="http://schemas.openxmlformats.org/officeDocument/2006/relationships" r:embed="rId6701566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22972" cy="378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1D498D50" w:rsidP="278197BB" w:rsidRDefault="1D498D50" w14:paraId="12A5C646" w14:textId="52E61600">
      <w:pPr>
        <w:pStyle w:val="Normal"/>
      </w:pPr>
      <w:r w:rsidR="062F7C97">
        <w:rPr/>
        <w:t xml:space="preserve">En las siguientes dos </w:t>
      </w:r>
      <w:r w:rsidR="5D437C86">
        <w:rPr/>
        <w:t>imágenes</w:t>
      </w:r>
      <w:r w:rsidR="062F7C97">
        <w:rPr/>
        <w:t xml:space="preserve"> podemos </w:t>
      </w:r>
      <w:r w:rsidR="2006CA6D">
        <w:rPr/>
        <w:t>ver como</w:t>
      </w:r>
      <w:r w:rsidR="6AC938B3">
        <w:rPr/>
        <w:t xml:space="preserve"> </w:t>
      </w:r>
      <w:r w:rsidR="5C752C91">
        <w:rPr/>
        <w:t>h</w:t>
      </w:r>
      <w:r w:rsidR="6AC938B3">
        <w:rPr/>
        <w:t xml:space="preserve">emos </w:t>
      </w:r>
      <w:r w:rsidR="67937EA9">
        <w:rPr/>
        <w:t>seleccionado</w:t>
      </w:r>
      <w:r w:rsidR="6AC938B3">
        <w:rPr/>
        <w:t xml:space="preserve"> la </w:t>
      </w:r>
      <w:r w:rsidR="6AC938B3">
        <w:rPr/>
        <w:t>Iso</w:t>
      </w:r>
      <w:r w:rsidR="6AC938B3">
        <w:rPr/>
        <w:t xml:space="preserve"> de </w:t>
      </w:r>
      <w:r w:rsidR="6AC938B3">
        <w:rPr/>
        <w:t>clonezilla</w:t>
      </w:r>
      <w:r w:rsidR="6AC938B3">
        <w:rPr/>
        <w:t xml:space="preserve"> para arrancar la maquina </w:t>
      </w:r>
      <w:r w:rsidR="7D104AAF">
        <w:rPr/>
        <w:t>y el</w:t>
      </w:r>
      <w:r w:rsidR="062F7C97">
        <w:rPr/>
        <w:t xml:space="preserve"> nuevo disco</w:t>
      </w:r>
      <w:r w:rsidR="6E2E1A60">
        <w:rPr/>
        <w:t xml:space="preserve"> que </w:t>
      </w:r>
      <w:r w:rsidR="5D36F40B">
        <w:rPr/>
        <w:t>h</w:t>
      </w:r>
      <w:r w:rsidR="6E2E1A60">
        <w:rPr/>
        <w:t>emos creado</w:t>
      </w:r>
      <w:r w:rsidR="6E2E1A60">
        <w:rPr/>
        <w:t xml:space="preserve"> el cual </w:t>
      </w:r>
      <w:r w:rsidR="66209200">
        <w:rPr/>
        <w:t>será</w:t>
      </w:r>
      <w:r w:rsidR="6E2E1A60">
        <w:rPr/>
        <w:t xml:space="preserve"> el destinatario de nuestra practica</w:t>
      </w:r>
      <w:r w:rsidR="062F7C97">
        <w:rPr/>
        <w:t xml:space="preserve"> </w:t>
      </w:r>
      <w:r w:rsidR="062F7C97">
        <w:rPr/>
        <w:t xml:space="preserve">no tiene la misma cantidad de </w:t>
      </w:r>
      <w:r w:rsidR="62840C34">
        <w:rPr/>
        <w:t>información</w:t>
      </w:r>
      <w:r w:rsidR="062F7C97">
        <w:rPr/>
        <w:t xml:space="preserve"> que nuestro disco de </w:t>
      </w:r>
      <w:r w:rsidR="785639B4">
        <w:rPr/>
        <w:t>origen: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2441FADC">
        <w:drawing>
          <wp:inline wp14:editId="496B44C7" wp14:anchorId="4150121F">
            <wp:extent cx="4562805" cy="3765643"/>
            <wp:effectExtent l="0" t="0" r="0" b="0"/>
            <wp:docPr id="19129695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5682556" name="Picture 1925682556"/>
                    <pic:cNvPicPr/>
                  </pic:nvPicPr>
                  <pic:blipFill>
                    <a:blip xmlns:r="http://schemas.openxmlformats.org/officeDocument/2006/relationships" r:embed="rId2547521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62805" cy="376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AE4940">
        <w:drawing>
          <wp:inline wp14:editId="1D31F501" wp14:anchorId="4558E87A">
            <wp:extent cx="5724525" cy="3657600"/>
            <wp:effectExtent l="0" t="0" r="0" b="0"/>
            <wp:docPr id="18216792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21679238" name="Picture 1821679238"/>
                    <pic:cNvPicPr/>
                  </pic:nvPicPr>
                  <pic:blipFill>
                    <a:blip xmlns:r="http://schemas.openxmlformats.org/officeDocument/2006/relationships" r:embed="rId1038258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958E1D" w:rsidP="55C0C370" w:rsidRDefault="66958E1D" w14:paraId="50E8DC12" w14:textId="74742899">
      <w:pPr>
        <w:pStyle w:val="Normal"/>
      </w:pPr>
      <w:r w:rsidR="66958E1D">
        <w:rPr/>
        <w:t xml:space="preserve">Arrancamos la maquina y se nos </w:t>
      </w:r>
      <w:r w:rsidR="26C5062F">
        <w:rPr/>
        <w:t>abrirá</w:t>
      </w:r>
      <w:r w:rsidR="66958E1D">
        <w:rPr/>
        <w:t xml:space="preserve"> la herramienta </w:t>
      </w:r>
      <w:r w:rsidR="66958E1D">
        <w:rPr/>
        <w:t>Clonezilla</w:t>
      </w:r>
      <w:r w:rsidR="66958E1D">
        <w:rPr/>
        <w:t>:</w:t>
      </w:r>
    </w:p>
    <w:p w:rsidR="66958E1D" w:rsidP="55C0C370" w:rsidRDefault="66958E1D" w14:paraId="62FA9082" w14:textId="11E57648">
      <w:pPr>
        <w:pStyle w:val="Normal"/>
      </w:pPr>
      <w:r w:rsidR="66958E1D">
        <w:drawing>
          <wp:inline wp14:editId="240A1D6B" wp14:anchorId="16D43ED9">
            <wp:extent cx="5724525" cy="3571875"/>
            <wp:effectExtent l="0" t="0" r="0" b="0"/>
            <wp:docPr id="7527981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2798135" name=""/>
                    <pic:cNvPicPr/>
                  </pic:nvPicPr>
                  <pic:blipFill>
                    <a:blip xmlns:r="http://schemas.openxmlformats.org/officeDocument/2006/relationships" r:embed="rId12926819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958E1D" w:rsidP="55C0C370" w:rsidRDefault="66958E1D" w14:paraId="0B135121" w14:textId="53832D16">
      <w:pPr>
        <w:pStyle w:val="Normal"/>
      </w:pPr>
      <w:r w:rsidR="748C7C03">
        <w:rPr/>
        <w:t>Seleccionamos</w:t>
      </w:r>
      <w:r w:rsidR="66958E1D">
        <w:rPr/>
        <w:t xml:space="preserve"> idioma</w:t>
      </w:r>
      <w:r w:rsidR="66958E1D">
        <w:drawing>
          <wp:inline wp14:editId="773ECE65" wp14:anchorId="2ED16D92">
            <wp:extent cx="5724525" cy="3571875"/>
            <wp:effectExtent l="0" t="0" r="0" b="0"/>
            <wp:docPr id="1177737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773785" name=""/>
                    <pic:cNvPicPr/>
                  </pic:nvPicPr>
                  <pic:blipFill>
                    <a:blip xmlns:r="http://schemas.openxmlformats.org/officeDocument/2006/relationships" r:embed="rId2289193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958E1D" w:rsidP="55C0C370" w:rsidRDefault="66958E1D" w14:paraId="3D002871" w14:textId="1B516F06">
      <w:pPr>
        <w:pStyle w:val="Normal"/>
      </w:pPr>
      <w:r w:rsidR="66958E1D">
        <w:rPr/>
        <w:t xml:space="preserve">mantenemos la </w:t>
      </w:r>
      <w:r w:rsidR="178592BB">
        <w:rPr/>
        <w:t>distribución</w:t>
      </w:r>
      <w:r w:rsidR="66958E1D">
        <w:rPr/>
        <w:t xml:space="preserve"> del teclado</w:t>
      </w:r>
      <w:r w:rsidR="6239C4AA">
        <w:rPr/>
        <w:t>:</w:t>
      </w:r>
      <w:r w:rsidR="66958E1D">
        <w:drawing>
          <wp:inline wp14:editId="63D3D676" wp14:anchorId="3AAABDF7">
            <wp:extent cx="5724525" cy="3571875"/>
            <wp:effectExtent l="0" t="0" r="0" b="0"/>
            <wp:docPr id="1019495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949532" name=""/>
                    <pic:cNvPicPr/>
                  </pic:nvPicPr>
                  <pic:blipFill>
                    <a:blip xmlns:r="http://schemas.openxmlformats.org/officeDocument/2006/relationships" r:embed="rId16933702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A30B08" w:rsidP="55C0C370" w:rsidRDefault="29A30B08" w14:paraId="04FDF786" w14:textId="39D712F7">
      <w:pPr>
        <w:pStyle w:val="Normal"/>
      </w:pPr>
      <w:r w:rsidR="29A30B08">
        <w:rPr/>
        <w:t>Start</w:t>
      </w:r>
      <w:r w:rsidR="29A30B08">
        <w:rPr/>
        <w:t xml:space="preserve"> Clonezilla:</w:t>
      </w:r>
    </w:p>
    <w:p w:rsidR="29A30B08" w:rsidP="55C0C370" w:rsidRDefault="29A30B08" w14:paraId="469E7592" w14:textId="16603BCA">
      <w:pPr>
        <w:pStyle w:val="Normal"/>
      </w:pPr>
      <w:r w:rsidR="29A30B08">
        <w:drawing>
          <wp:inline wp14:editId="0AB1DDC0" wp14:anchorId="714C8544">
            <wp:extent cx="5724525" cy="3581400"/>
            <wp:effectExtent l="0" t="0" r="0" b="0"/>
            <wp:docPr id="1390910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091097" name="Picture 139091097"/>
                    <pic:cNvPicPr/>
                  </pic:nvPicPr>
                  <pic:blipFill>
                    <a:blip xmlns:r="http://schemas.openxmlformats.org/officeDocument/2006/relationships" r:embed="rId5585991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C0C370" w:rsidP="55C0C370" w:rsidRDefault="55C0C370" w14:paraId="6996CDFE" w14:textId="6CFD5314">
      <w:pPr>
        <w:pStyle w:val="Normal"/>
      </w:pPr>
    </w:p>
    <w:p w:rsidR="29A30B08" w:rsidP="55C0C370" w:rsidRDefault="29A30B08" w14:paraId="7D4DAA33" w14:textId="3AB8F45E">
      <w:pPr>
        <w:pStyle w:val="Normal"/>
      </w:pPr>
      <w:r w:rsidR="29A30B08">
        <w:rPr/>
        <w:t xml:space="preserve">Para esta </w:t>
      </w:r>
      <w:r w:rsidR="73F65DF2">
        <w:rPr/>
        <w:t>práctica</w:t>
      </w:r>
      <w:r w:rsidR="29A30B08">
        <w:rPr/>
        <w:t xml:space="preserve"> seleccionamos la segunda </w:t>
      </w:r>
      <w:r w:rsidR="30B95783">
        <w:rPr/>
        <w:t>opción</w:t>
      </w:r>
      <w:r w:rsidR="29A30B08">
        <w:rPr/>
        <w:t xml:space="preserve">                                                           </w:t>
      </w:r>
      <w:r w:rsidR="29A30B08">
        <w:rPr/>
        <w:t xml:space="preserve">   “</w:t>
      </w:r>
      <w:r w:rsidR="29A30B08">
        <w:rPr/>
        <w:t>device-devide</w:t>
      </w:r>
      <w:r w:rsidR="29A30B08">
        <w:rPr/>
        <w:t xml:space="preserve"> Disco/</w:t>
      </w:r>
      <w:r w:rsidR="29A30B08">
        <w:rPr/>
        <w:t>partición</w:t>
      </w:r>
      <w:r w:rsidR="29A30B08">
        <w:rPr/>
        <w:t xml:space="preserve"> a Disco</w:t>
      </w:r>
      <w:r w:rsidR="723D6E90">
        <w:rPr/>
        <w:t>/</w:t>
      </w:r>
      <w:r w:rsidR="29A30B08">
        <w:rPr/>
        <w:t>partición”</w:t>
      </w:r>
      <w:r w:rsidR="32A406CF">
        <w:rPr/>
        <w:t>:</w:t>
      </w:r>
      <w:r w:rsidR="29A30B08">
        <w:rPr/>
        <w:t xml:space="preserve"> </w:t>
      </w:r>
      <w:r w:rsidR="29A30B08">
        <w:drawing>
          <wp:inline wp14:editId="1708F564" wp14:anchorId="4D291B86">
            <wp:extent cx="5724525" cy="3571875"/>
            <wp:effectExtent l="0" t="0" r="0" b="0"/>
            <wp:docPr id="12947861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4786142" name="Picture 1294786142"/>
                    <pic:cNvPicPr/>
                  </pic:nvPicPr>
                  <pic:blipFill>
                    <a:blip xmlns:r="http://schemas.openxmlformats.org/officeDocument/2006/relationships" r:embed="rId2000129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215CE1" w:rsidP="55C0C370" w:rsidRDefault="02215CE1" w14:paraId="58B27AF4" w14:textId="626D5EFF">
      <w:pPr>
        <w:pStyle w:val="Normal"/>
      </w:pPr>
      <w:r w:rsidR="02215CE1">
        <w:rPr/>
        <w:t>Seleccionamos modo principiante:</w:t>
      </w:r>
    </w:p>
    <w:p w:rsidR="02215CE1" w:rsidP="55C0C370" w:rsidRDefault="02215CE1" w14:paraId="67A13D42" w14:textId="2C9895A1">
      <w:pPr>
        <w:pStyle w:val="Normal"/>
      </w:pPr>
      <w:r w:rsidR="02215CE1">
        <w:drawing>
          <wp:inline wp14:editId="73AA5906" wp14:anchorId="63E799C0">
            <wp:extent cx="5724525" cy="1600200"/>
            <wp:effectExtent l="0" t="0" r="0" b="0"/>
            <wp:docPr id="10244863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4486387" name="Picture 1024486387"/>
                    <pic:cNvPicPr/>
                  </pic:nvPicPr>
                  <pic:blipFill>
                    <a:blip xmlns:r="http://schemas.openxmlformats.org/officeDocument/2006/relationships" r:embed="rId17596995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215CE1">
        <w:rPr/>
        <w:t xml:space="preserve">Ya que el copiado es irreversible para el disco destinatario nos pregunta si estamos seguros de ejecutar la </w:t>
      </w:r>
      <w:r w:rsidR="6D735DA7">
        <w:rPr/>
        <w:t>operación</w:t>
      </w:r>
      <w:r w:rsidR="02215CE1">
        <w:rPr/>
        <w:t xml:space="preserve"> y nos recomienda hacer una copia de seguridad</w:t>
      </w:r>
      <w:r w:rsidR="02215CE1">
        <w:rPr/>
        <w:t xml:space="preserve"> </w:t>
      </w:r>
      <w:r w:rsidR="02215CE1">
        <w:drawing>
          <wp:inline wp14:editId="2A48E4B8" wp14:anchorId="00AC7F04">
            <wp:extent cx="5724525" cy="1704975"/>
            <wp:effectExtent l="0" t="0" r="0" b="0"/>
            <wp:docPr id="18437698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3769863" name="Picture 1843769863"/>
                    <pic:cNvPicPr/>
                  </pic:nvPicPr>
                  <pic:blipFill>
                    <a:blip xmlns:r="http://schemas.openxmlformats.org/officeDocument/2006/relationships" r:embed="rId12754139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2215CE1">
        <w:rPr/>
        <w:t>seleccionamos “</w:t>
      </w:r>
      <w:r w:rsidR="02215CE1">
        <w:rPr/>
        <w:t>disk_to_local_disk</w:t>
      </w:r>
      <w:r w:rsidR="26F5390D">
        <w:rPr/>
        <w:t>_</w:t>
      </w:r>
      <w:r w:rsidR="02215CE1">
        <w:rPr/>
        <w:t>disco_local_a_disco_loca</w:t>
      </w:r>
      <w:r w:rsidR="4793E85E">
        <w:rPr/>
        <w:t>l_clonado</w:t>
      </w:r>
      <w:r w:rsidR="4793E85E">
        <w:rPr/>
        <w:t>”</w:t>
      </w:r>
      <w:r w:rsidR="32773932">
        <w:rPr/>
        <w:t>= Aceptar.</w:t>
      </w:r>
    </w:p>
    <w:p w:rsidR="32773932" w:rsidP="55C0C370" w:rsidRDefault="32773932" w14:paraId="18B15CD0" w14:textId="4739EDAF">
      <w:pPr>
        <w:pStyle w:val="Normal"/>
      </w:pPr>
      <w:r w:rsidR="494AEB43">
        <w:rPr/>
        <w:t>Aquí</w:t>
      </w:r>
      <w:r w:rsidR="32773932">
        <w:rPr/>
        <w:t xml:space="preserve"> seleccionamos el disco de origen que en nuestro caso es el </w:t>
      </w:r>
      <w:r w:rsidR="32773932">
        <w:rPr/>
        <w:t>sda</w:t>
      </w:r>
      <w:r w:rsidR="32773932">
        <w:rPr/>
        <w:t>:</w:t>
      </w:r>
    </w:p>
    <w:p w:rsidR="32773932" w:rsidP="55C0C370" w:rsidRDefault="32773932" w14:paraId="3A51E2B6" w14:textId="3AAAF405">
      <w:pPr>
        <w:pStyle w:val="Normal"/>
      </w:pPr>
      <w:r w:rsidR="32773932">
        <w:drawing>
          <wp:inline wp14:editId="49C9A9DF" wp14:anchorId="05B157AD">
            <wp:extent cx="5724525" cy="1657350"/>
            <wp:effectExtent l="0" t="0" r="0" b="0"/>
            <wp:docPr id="13964143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6414356" name="Picture 1396414356"/>
                    <pic:cNvPicPr/>
                  </pic:nvPicPr>
                  <pic:blipFill>
                    <a:blip xmlns:r="http://schemas.openxmlformats.org/officeDocument/2006/relationships" r:embed="rId2308845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773932">
        <w:rPr/>
        <w:t xml:space="preserve">Y </w:t>
      </w:r>
      <w:r w:rsidR="51C0B9EC">
        <w:rPr/>
        <w:t>aquí</w:t>
      </w:r>
      <w:r w:rsidR="32773932">
        <w:rPr/>
        <w:t xml:space="preserve"> el destinatario </w:t>
      </w:r>
      <w:r w:rsidR="32773932">
        <w:rPr/>
        <w:t>sdb</w:t>
      </w:r>
      <w:r w:rsidR="32773932">
        <w:rPr/>
        <w:t>:</w:t>
      </w:r>
    </w:p>
    <w:p w:rsidR="32773932" w:rsidP="55C0C370" w:rsidRDefault="32773932" w14:paraId="2ADF00CA" w14:textId="6DBD9609">
      <w:pPr>
        <w:pStyle w:val="Normal"/>
      </w:pPr>
      <w:r w:rsidR="32773932">
        <w:drawing>
          <wp:inline wp14:editId="45FE7297" wp14:anchorId="7E969EC9">
            <wp:extent cx="5724525" cy="1552575"/>
            <wp:effectExtent l="0" t="0" r="0" b="0"/>
            <wp:docPr id="7365276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6527699" name="Picture 736527699"/>
                    <pic:cNvPicPr/>
                  </pic:nvPicPr>
                  <pic:blipFill>
                    <a:blip xmlns:r="http://schemas.openxmlformats.org/officeDocument/2006/relationships" r:embed="rId9096482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773932">
        <w:rPr/>
        <w:t xml:space="preserve">Ahora omitimos comprobación y </w:t>
      </w:r>
      <w:r w:rsidR="53098304">
        <w:rPr/>
        <w:t>reparación</w:t>
      </w:r>
      <w:r w:rsidR="32773932">
        <w:rPr/>
        <w:t>:</w:t>
      </w:r>
    </w:p>
    <w:p w:rsidR="32773932" w:rsidP="55C0C370" w:rsidRDefault="32773932" w14:paraId="15E0C977" w14:textId="10DC4376">
      <w:pPr>
        <w:pStyle w:val="Normal"/>
      </w:pPr>
      <w:r w:rsidR="32773932">
        <w:drawing>
          <wp:inline wp14:editId="51FD0508" wp14:anchorId="3A5440C3">
            <wp:extent cx="5724525" cy="1638300"/>
            <wp:effectExtent l="0" t="0" r="0" b="0"/>
            <wp:docPr id="7208114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0811449" name="Picture 720811449"/>
                    <pic:cNvPicPr/>
                  </pic:nvPicPr>
                  <pic:blipFill>
                    <a:blip xmlns:r="http://schemas.openxmlformats.org/officeDocument/2006/relationships" r:embed="rId15883991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7962FA">
        <w:rPr/>
        <w:t>Usamos la misma tabla de particiones del disco origen:</w:t>
      </w:r>
    </w:p>
    <w:p w:rsidR="667962FA" w:rsidP="55C0C370" w:rsidRDefault="667962FA" w14:paraId="5B1860E6" w14:textId="3FC0E87D">
      <w:pPr>
        <w:pStyle w:val="Normal"/>
      </w:pPr>
      <w:r w:rsidR="667962FA">
        <w:drawing>
          <wp:inline wp14:editId="519BF6D7" wp14:anchorId="37053D35">
            <wp:extent cx="5724525" cy="2143125"/>
            <wp:effectExtent l="0" t="0" r="0" b="0"/>
            <wp:docPr id="6037276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3727669" name="Picture 603727669"/>
                    <pic:cNvPicPr/>
                  </pic:nvPicPr>
                  <pic:blipFill>
                    <a:blip xmlns:r="http://schemas.openxmlformats.org/officeDocument/2006/relationships" r:embed="rId20320876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F8795" w:rsidP="55C0C370" w:rsidRDefault="10AF8795" w14:paraId="11F9FE26" w14:textId="62CB245D">
      <w:pPr>
        <w:pStyle w:val="Normal"/>
      </w:pPr>
      <w:r w:rsidR="10AF8795">
        <w:rPr/>
        <w:t>Seguimos las instrucciones y le decimos que si en esta parte:</w:t>
      </w:r>
    </w:p>
    <w:p w:rsidR="10AF8795" w:rsidP="55C0C370" w:rsidRDefault="10AF8795" w14:paraId="09B95D3F" w14:textId="2464770E">
      <w:pPr>
        <w:pStyle w:val="Normal"/>
      </w:pPr>
      <w:r w:rsidR="10AF8795">
        <w:drawing>
          <wp:inline wp14:editId="31351822" wp14:anchorId="438544FB">
            <wp:extent cx="5724525" cy="1733550"/>
            <wp:effectExtent l="0" t="0" r="0" b="0"/>
            <wp:docPr id="15488120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8812033" name="Picture 1548812033"/>
                    <pic:cNvPicPr/>
                  </pic:nvPicPr>
                  <pic:blipFill>
                    <a:blip xmlns:r="http://schemas.openxmlformats.org/officeDocument/2006/relationships" r:embed="rId4169969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F8795" w:rsidP="55C0C370" w:rsidRDefault="10AF8795" w14:paraId="73B62E06" w14:textId="55F087D6">
      <w:pPr>
        <w:pStyle w:val="Normal"/>
      </w:pPr>
      <w:r w:rsidR="10AF8795">
        <w:rPr/>
        <w:t xml:space="preserve">Ahora nos pregunta que </w:t>
      </w:r>
      <w:r w:rsidR="45EEAF7B">
        <w:rPr/>
        <w:t>acción</w:t>
      </w:r>
      <w:r w:rsidR="10AF8795">
        <w:rPr/>
        <w:t xml:space="preserve"> ejecutar la maquina al finalizar el proceso de copiado, en una </w:t>
      </w:r>
      <w:r w:rsidR="49B39449">
        <w:rPr/>
        <w:t>práctica</w:t>
      </w:r>
      <w:r w:rsidR="10AF8795">
        <w:rPr/>
        <w:t xml:space="preserve"> real lo ideal es seleccionar reiniciar pues un copiado entero de un disco con grandes cantidades de </w:t>
      </w:r>
      <w:r w:rsidR="74ED2D31">
        <w:rPr/>
        <w:t>información</w:t>
      </w:r>
      <w:r w:rsidR="10AF8795">
        <w:rPr/>
        <w:t xml:space="preserve"> puede tardar, pero para esta </w:t>
      </w:r>
      <w:r w:rsidR="78706F80">
        <w:rPr/>
        <w:t>práctica</w:t>
      </w:r>
      <w:r w:rsidR="10AF8795">
        <w:rPr/>
        <w:t xml:space="preserve"> seleccionamos </w:t>
      </w:r>
      <w:r w:rsidR="106FF41D">
        <w:rPr/>
        <w:t xml:space="preserve">la </w:t>
      </w:r>
      <w:r w:rsidR="04C82E4B">
        <w:rPr/>
        <w:t>opción</w:t>
      </w:r>
      <w:r w:rsidR="106FF41D">
        <w:rPr/>
        <w:t xml:space="preserve"> elegir cuando todo </w:t>
      </w:r>
      <w:r w:rsidR="6019620C">
        <w:rPr/>
        <w:t>esté</w:t>
      </w:r>
      <w:r w:rsidR="106FF41D">
        <w:rPr/>
        <w:t xml:space="preserve"> terminado:</w:t>
      </w:r>
    </w:p>
    <w:p w:rsidR="106FF41D" w:rsidP="55C0C370" w:rsidRDefault="106FF41D" w14:paraId="547C0BA8" w14:textId="319BB20B">
      <w:pPr>
        <w:pStyle w:val="Normal"/>
      </w:pPr>
      <w:r w:rsidR="106FF41D">
        <w:drawing>
          <wp:inline wp14:editId="20F2755E" wp14:anchorId="1814A872">
            <wp:extent cx="5724525" cy="2076450"/>
            <wp:effectExtent l="0" t="0" r="0" b="0"/>
            <wp:docPr id="11039707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3970787" name="Picture 1103970787"/>
                    <pic:cNvPicPr/>
                  </pic:nvPicPr>
                  <pic:blipFill>
                    <a:blip xmlns:r="http://schemas.openxmlformats.org/officeDocument/2006/relationships" r:embed="rId4286524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C0C370" w:rsidP="55C0C370" w:rsidRDefault="55C0C370" w14:paraId="54AAD9F1" w14:textId="20655B93">
      <w:pPr>
        <w:pStyle w:val="Normal"/>
      </w:pPr>
    </w:p>
    <w:p w:rsidR="55C0C370" w:rsidP="55C0C370" w:rsidRDefault="55C0C370" w14:paraId="4E817495" w14:textId="725E2C3B">
      <w:pPr>
        <w:pStyle w:val="Normal"/>
      </w:pPr>
    </w:p>
    <w:p w:rsidR="55C0C370" w:rsidP="55C0C370" w:rsidRDefault="55C0C370" w14:paraId="0187B3D2" w14:textId="404974D8">
      <w:pPr>
        <w:pStyle w:val="Normal"/>
      </w:pPr>
    </w:p>
    <w:p w:rsidR="55C0C370" w:rsidP="55C0C370" w:rsidRDefault="55C0C370" w14:paraId="747DBA66" w14:textId="753607B6">
      <w:pPr>
        <w:pStyle w:val="Normal"/>
      </w:pPr>
    </w:p>
    <w:p w:rsidR="55C0C370" w:rsidP="55C0C370" w:rsidRDefault="55C0C370" w14:paraId="1802D618" w14:textId="6AA65202">
      <w:pPr>
        <w:pStyle w:val="Normal"/>
      </w:pPr>
    </w:p>
    <w:p w:rsidR="55C0C370" w:rsidP="55C0C370" w:rsidRDefault="55C0C370" w14:paraId="65C8B824" w14:textId="5B751A29">
      <w:pPr>
        <w:pStyle w:val="Normal"/>
      </w:pPr>
    </w:p>
    <w:p w:rsidR="55C0C370" w:rsidP="55C0C370" w:rsidRDefault="55C0C370" w14:paraId="2D246FF6" w14:textId="2AB82FDB">
      <w:pPr>
        <w:pStyle w:val="Normal"/>
      </w:pPr>
    </w:p>
    <w:p w:rsidR="55C0C370" w:rsidP="55C0C370" w:rsidRDefault="55C0C370" w14:paraId="1D5CCB03" w14:textId="02E7AD7F">
      <w:pPr>
        <w:pStyle w:val="Normal"/>
      </w:pPr>
    </w:p>
    <w:p w:rsidR="55C0C370" w:rsidP="55C0C370" w:rsidRDefault="55C0C370" w14:paraId="2A0BFA4F" w14:textId="7DB51D51">
      <w:pPr>
        <w:pStyle w:val="Normal"/>
      </w:pPr>
    </w:p>
    <w:p w:rsidR="6D85CD2A" w:rsidP="55C0C370" w:rsidRDefault="6D85CD2A" w14:paraId="7BD9F9DB" w14:textId="456A7DC3">
      <w:pPr>
        <w:pStyle w:val="Normal"/>
      </w:pPr>
      <w:r w:rsidR="6D85CD2A">
        <w:rPr/>
        <w:t xml:space="preserve">Ejecutamos la opción de aceptar y nuestra herramienta de </w:t>
      </w:r>
      <w:r w:rsidR="6D85CD2A">
        <w:rPr/>
        <w:t>clonezilla</w:t>
      </w:r>
      <w:r w:rsidR="6D85CD2A">
        <w:rPr/>
        <w:t xml:space="preserve"> inicia el proceso:</w:t>
      </w:r>
    </w:p>
    <w:p w:rsidR="6D85CD2A" w:rsidP="55C0C370" w:rsidRDefault="6D85CD2A" w14:paraId="64C87525" w14:textId="4F0BEE1C">
      <w:pPr>
        <w:pStyle w:val="Normal"/>
      </w:pPr>
      <w:r w:rsidR="6D85CD2A">
        <w:drawing>
          <wp:inline wp14:editId="38EB9721" wp14:anchorId="078A75A9">
            <wp:extent cx="5724525" cy="3571875"/>
            <wp:effectExtent l="0" t="0" r="0" b="0"/>
            <wp:docPr id="6442324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4232466" name=""/>
                    <pic:cNvPicPr/>
                  </pic:nvPicPr>
                  <pic:blipFill>
                    <a:blip xmlns:r="http://schemas.openxmlformats.org/officeDocument/2006/relationships" r:embed="rId68352809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85CD2A">
        <w:drawing>
          <wp:inline wp14:editId="56340849" wp14:anchorId="250BDF01">
            <wp:extent cx="5724525" cy="3571875"/>
            <wp:effectExtent l="0" t="0" r="0" b="0"/>
            <wp:docPr id="2715008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71500847" name=""/>
                    <pic:cNvPicPr/>
                  </pic:nvPicPr>
                  <pic:blipFill>
                    <a:blip xmlns:r="http://schemas.openxmlformats.org/officeDocument/2006/relationships" r:embed="rId15532766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85CD2A">
        <w:drawing>
          <wp:inline wp14:editId="7B3A9DB2" wp14:anchorId="7888D3E8">
            <wp:extent cx="5724525" cy="3571875"/>
            <wp:effectExtent l="0" t="0" r="0" b="0"/>
            <wp:docPr id="2382661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8266169" name=""/>
                    <pic:cNvPicPr/>
                  </pic:nvPicPr>
                  <pic:blipFill>
                    <a:blip xmlns:r="http://schemas.openxmlformats.org/officeDocument/2006/relationships" r:embed="rId146064510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85CD2A">
        <w:drawing>
          <wp:inline wp14:editId="6A633FA3" wp14:anchorId="3807E38B">
            <wp:extent cx="5724525" cy="3571875"/>
            <wp:effectExtent l="0" t="0" r="0" b="0"/>
            <wp:docPr id="11674693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7469367" name=""/>
                    <pic:cNvPicPr/>
                  </pic:nvPicPr>
                  <pic:blipFill>
                    <a:blip xmlns:r="http://schemas.openxmlformats.org/officeDocument/2006/relationships" r:embed="rId6140969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85CD2A">
        <w:drawing>
          <wp:inline wp14:editId="6FFA94ED" wp14:anchorId="367DDB2E">
            <wp:extent cx="5724525" cy="3571875"/>
            <wp:effectExtent l="0" t="0" r="0" b="0"/>
            <wp:docPr id="10219160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1916024" name=""/>
                    <pic:cNvPicPr/>
                  </pic:nvPicPr>
                  <pic:blipFill>
                    <a:blip xmlns:r="http://schemas.openxmlformats.org/officeDocument/2006/relationships" r:embed="rId14865510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85CD2A">
        <w:drawing>
          <wp:inline wp14:editId="06434BDB" wp14:anchorId="344599FD">
            <wp:extent cx="5724525" cy="3581400"/>
            <wp:effectExtent l="0" t="0" r="0" b="0"/>
            <wp:docPr id="15526120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2612055" name=""/>
                    <pic:cNvPicPr/>
                  </pic:nvPicPr>
                  <pic:blipFill>
                    <a:blip xmlns:r="http://schemas.openxmlformats.org/officeDocument/2006/relationships" r:embed="rId6762292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D292DC">
        <w:drawing>
          <wp:inline wp14:editId="3763A8E0" wp14:anchorId="6973FC99">
            <wp:extent cx="5724525" cy="3571875"/>
            <wp:effectExtent l="0" t="0" r="0" b="0"/>
            <wp:docPr id="15764824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6482445" name=""/>
                    <pic:cNvPicPr/>
                  </pic:nvPicPr>
                  <pic:blipFill>
                    <a:blip xmlns:r="http://schemas.openxmlformats.org/officeDocument/2006/relationships" r:embed="rId4929021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D292DC">
        <w:drawing>
          <wp:inline wp14:editId="26F84356" wp14:anchorId="04C83B12">
            <wp:extent cx="5724525" cy="3571875"/>
            <wp:effectExtent l="0" t="0" r="0" b="0"/>
            <wp:docPr id="1649540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954063" name=""/>
                    <pic:cNvPicPr/>
                  </pic:nvPicPr>
                  <pic:blipFill>
                    <a:blip xmlns:r="http://schemas.openxmlformats.org/officeDocument/2006/relationships" r:embed="rId4832982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D292DC">
        <w:drawing>
          <wp:inline wp14:editId="3510D498" wp14:anchorId="298CC441">
            <wp:extent cx="5724525" cy="3571875"/>
            <wp:effectExtent l="0" t="0" r="0" b="0"/>
            <wp:docPr id="18044186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4418695" name=""/>
                    <pic:cNvPicPr/>
                  </pic:nvPicPr>
                  <pic:blipFill>
                    <a:blip xmlns:r="http://schemas.openxmlformats.org/officeDocument/2006/relationships" r:embed="rId204516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85CD2A">
        <w:drawing>
          <wp:inline wp14:editId="402DB2D1" wp14:anchorId="24462A4D">
            <wp:extent cx="5724525" cy="3571875"/>
            <wp:effectExtent l="0" t="0" r="0" b="0"/>
            <wp:docPr id="20812656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1265665" name=""/>
                    <pic:cNvPicPr/>
                  </pic:nvPicPr>
                  <pic:blipFill>
                    <a:blip xmlns:r="http://schemas.openxmlformats.org/officeDocument/2006/relationships" r:embed="rId7893680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C0C370" w:rsidP="55C0C370" w:rsidRDefault="55C0C370" w14:paraId="29D52D81" w14:textId="0CC4453B">
      <w:pPr>
        <w:pStyle w:val="Normal"/>
      </w:pPr>
    </w:p>
    <w:p w:rsidR="55C0C370" w:rsidP="55C0C370" w:rsidRDefault="55C0C370" w14:paraId="0DBC4EC7" w14:textId="0360C0F4">
      <w:pPr>
        <w:pStyle w:val="Normal"/>
      </w:pPr>
    </w:p>
    <w:p w:rsidR="55C0C370" w:rsidP="55C0C370" w:rsidRDefault="55C0C370" w14:paraId="66A6D93A" w14:textId="75BAC6A4">
      <w:pPr>
        <w:pStyle w:val="Normal"/>
      </w:pPr>
    </w:p>
    <w:p w:rsidR="0203405A" w:rsidP="55C0C370" w:rsidRDefault="0203405A" w14:paraId="2EE065A9" w14:textId="07105387">
      <w:pPr>
        <w:pStyle w:val="Normal"/>
      </w:pPr>
      <w:r w:rsidR="1B6E1552">
        <w:rPr/>
        <w:t>Finalmente,</w:t>
      </w:r>
      <w:r w:rsidR="0203405A">
        <w:rPr/>
        <w:t xml:space="preserve"> el proceso culmina y como se nos </w:t>
      </w:r>
      <w:r w:rsidR="4BCE9EE2">
        <w:rPr/>
        <w:t>preguntó</w:t>
      </w:r>
      <w:r w:rsidR="0203405A">
        <w:rPr/>
        <w:t xml:space="preserve"> anteriormente ahora decidimos que hacer en la maquina</w:t>
      </w:r>
    </w:p>
    <w:p w:rsidR="44AB28FA" w:rsidP="3534C115" w:rsidRDefault="44AB28FA" w14:paraId="478D1993" w14:textId="79E6CB8D">
      <w:pPr>
        <w:pStyle w:val="Normal"/>
        <w:suppressLineNumbers w:val="0"/>
        <w:bidi w:val="0"/>
        <w:spacing w:before="0" w:beforeAutospacing="off" w:after="160" w:afterAutospacing="off" w:line="279" w:lineRule="auto"/>
        <w:ind/>
      </w:pPr>
      <w:r w:rsidR="44AB28FA">
        <w:drawing>
          <wp:inline wp14:editId="2D16DF09" wp14:anchorId="54836563">
            <wp:extent cx="5724525" cy="3581400"/>
            <wp:effectExtent l="0" t="0" r="0" b="0"/>
            <wp:docPr id="7025647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2564739" name="Picture 702564739"/>
                    <pic:cNvPicPr/>
                  </pic:nvPicPr>
                  <pic:blipFill>
                    <a:blip xmlns:r="http://schemas.openxmlformats.org/officeDocument/2006/relationships" r:embed="rId3411597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AB28FA">
        <w:rPr/>
        <w:t xml:space="preserve">Yo seleccione apagar, para a </w:t>
      </w:r>
      <w:r w:rsidR="07BDC0D7">
        <w:rPr/>
        <w:t>continuación</w:t>
      </w:r>
      <w:r w:rsidR="44AB28FA">
        <w:rPr/>
        <w:t xml:space="preserve"> nuevamente enseñar el disco destinatario</w:t>
      </w:r>
      <w:r w:rsidR="421B92B6">
        <w:rPr/>
        <w:t xml:space="preserve"> en VirtualBox</w:t>
      </w:r>
      <w:r w:rsidR="44AB28FA">
        <w:rPr/>
        <w:t xml:space="preserve"> </w:t>
      </w:r>
      <w:r w:rsidR="44AB28FA">
        <w:rPr/>
        <w:t xml:space="preserve">como ahora contiene la </w:t>
      </w:r>
      <w:r w:rsidR="55BE3AD5">
        <w:rPr/>
        <w:t>información</w:t>
      </w:r>
      <w:r w:rsidR="44AB28FA">
        <w:rPr/>
        <w:t xml:space="preserve"> volcada del disco origen</w:t>
      </w:r>
      <w:r w:rsidR="3DF9A9BC">
        <w:rPr/>
        <w:t xml:space="preserve">.  </w:t>
      </w:r>
    </w:p>
    <w:p w:rsidR="44AB28FA" w:rsidP="3534C115" w:rsidRDefault="44AB28FA" w14:paraId="397D69F4" w14:textId="78EE0AD5">
      <w:pPr>
        <w:pStyle w:val="Normal"/>
        <w:suppressLineNumbers w:val="0"/>
        <w:spacing w:before="0" w:beforeAutospacing="off" w:after="160" w:afterAutospacing="off" w:line="279" w:lineRule="auto"/>
        <w:ind/>
      </w:pPr>
      <w:r w:rsidR="3DF9A9BC">
        <w:rPr/>
        <w:t xml:space="preserve"> Este era el tamaño del disco origen “</w:t>
      </w:r>
      <w:r w:rsidR="3DF9A9BC">
        <w:rPr/>
        <w:t>sda</w:t>
      </w:r>
      <w:r w:rsidR="3DF9A9BC">
        <w:rPr/>
        <w:t>”:</w:t>
      </w:r>
      <w:r w:rsidR="3DF9A9BC">
        <w:drawing>
          <wp:inline wp14:editId="392702A2" wp14:anchorId="204D7F91">
            <wp:extent cx="5724525" cy="3619500"/>
            <wp:effectExtent l="0" t="0" r="0" b="0"/>
            <wp:docPr id="14236178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3617803" name="Picture 1423617803"/>
                    <pic:cNvPicPr/>
                  </pic:nvPicPr>
                  <pic:blipFill>
                    <a:blip xmlns:r="http://schemas.openxmlformats.org/officeDocument/2006/relationships" r:embed="rId9792844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298065" w:rsidP="55C0C370" w:rsidRDefault="34298065" w14:paraId="6A345284" w14:textId="0B768CA3">
      <w:pPr>
        <w:pStyle w:val="Normal"/>
      </w:pPr>
      <w:r w:rsidR="3DF9A9BC">
        <w:rPr/>
        <w:t>Este era el tamaño del disco destinatario “</w:t>
      </w:r>
      <w:r w:rsidR="3DF9A9BC">
        <w:rPr/>
        <w:t>sdb</w:t>
      </w:r>
      <w:r w:rsidR="3DF9A9BC">
        <w:rPr/>
        <w:t xml:space="preserve">” antes de iniciar la </w:t>
      </w:r>
      <w:r w:rsidR="3DF9A9BC">
        <w:rPr/>
        <w:t>practica</w:t>
      </w:r>
      <w:r w:rsidR="34298065">
        <w:rPr/>
        <w:t>:</w:t>
      </w:r>
      <w:r w:rsidR="34298065">
        <w:drawing>
          <wp:inline wp14:editId="4C129BB0" wp14:anchorId="43BD5B46">
            <wp:extent cx="5362575" cy="4398918"/>
            <wp:effectExtent l="0" t="0" r="0" b="0"/>
            <wp:docPr id="7270558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7055800" name="Picture 727055800"/>
                    <pic:cNvPicPr/>
                  </pic:nvPicPr>
                  <pic:blipFill>
                    <a:blip xmlns:r="http://schemas.openxmlformats.org/officeDocument/2006/relationships" r:embed="rId2223480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62575" cy="439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EE1ECD6">
        <w:rPr/>
        <w:t xml:space="preserve">    </w:t>
      </w:r>
      <w:r w:rsidR="34298065">
        <w:rPr/>
        <w:t xml:space="preserve">Y la siguiente imagen es la </w:t>
      </w:r>
      <w:r w:rsidR="50F4BC9B">
        <w:rPr/>
        <w:t>culminación</w:t>
      </w:r>
      <w:r w:rsidR="34298065">
        <w:rPr/>
        <w:t xml:space="preserve"> de la </w:t>
      </w:r>
      <w:r w:rsidR="296D492D">
        <w:rPr/>
        <w:t>práctica</w:t>
      </w:r>
      <w:r w:rsidR="34298065">
        <w:rPr/>
        <w:t xml:space="preserve"> donde podemos observar que el</w:t>
      </w:r>
      <w:r w:rsidR="55C8C5D8">
        <w:rPr/>
        <w:t xml:space="preserve"> </w:t>
      </w:r>
      <w:r w:rsidR="34298065">
        <w:rPr/>
        <w:t xml:space="preserve">disco destinatario ahora contiene la </w:t>
      </w:r>
      <w:r w:rsidR="0E1FC7D1">
        <w:rPr/>
        <w:t>información</w:t>
      </w:r>
      <w:r w:rsidR="34298065">
        <w:rPr/>
        <w:t xml:space="preserve"> volcada del primero disco de origen</w:t>
      </w:r>
      <w:r w:rsidR="345F7630">
        <w:rPr/>
        <w:t>:</w:t>
      </w:r>
      <w:r w:rsidR="69288AB5">
        <w:drawing>
          <wp:inline wp14:editId="5B4990F4" wp14:anchorId="6AAE6123">
            <wp:extent cx="5551055" cy="3657600"/>
            <wp:effectExtent l="0" t="0" r="0" b="0"/>
            <wp:docPr id="7239245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3924533" name="Picture 723924533"/>
                    <pic:cNvPicPr/>
                  </pic:nvPicPr>
                  <pic:blipFill>
                    <a:blip xmlns:r="http://schemas.openxmlformats.org/officeDocument/2006/relationships" r:embed="rId13460785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5105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C0C370" w:rsidP="55C0C370" w:rsidRDefault="55C0C370" w14:paraId="7A5A07DB" w14:textId="38330ED6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16a651ab8bdc487d"/>
      <w:footerReference w:type="default" r:id="R6902d308f2dc4f2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 xmlns:wp14="http://schemas.microsoft.com/office/word/2010/wordprocessingDrawing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mc="http://schemas.openxmlformats.org/markup-compatibility/2006" mc:Ignorable="wp14 w15 w16se w16cid w16 w16cex w16sdtdh w16sdtfl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78197BB" w:rsidTr="278197BB" w14:paraId="4F0AD1D9">
      <w:trPr>
        <w:trHeight w:val="300"/>
      </w:trPr>
      <w:tc>
        <w:tcPr>
          <w:tcW w:w="3005" w:type="dxa"/>
          <w:tcMar/>
        </w:tcPr>
        <w:p w:rsidR="278197BB" w:rsidP="278197BB" w:rsidRDefault="278197BB" w14:paraId="60B1685A" w14:textId="051DA956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78197BB" w:rsidP="278197BB" w:rsidRDefault="278197BB" w14:paraId="2DEC126F" w14:textId="5A05E9D1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78197BB" w:rsidP="278197BB" w:rsidRDefault="278197BB" w14:paraId="64DF2610" w14:textId="037F0CA3">
          <w:pPr>
            <w:pStyle w:val="Header"/>
            <w:bidi w:val="0"/>
            <w:ind w:right="-115"/>
            <w:jc w:val="right"/>
          </w:pPr>
        </w:p>
      </w:tc>
    </w:tr>
  </w:tbl>
  <w:p w:rsidR="278197BB" w:rsidP="278197BB" w:rsidRDefault="278197BB" w14:paraId="4C97E225" w14:textId="2292FB6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 xmlns:wp14="http://schemas.microsoft.com/office/word/2010/wordprocessingDrawing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mc="http://schemas.openxmlformats.org/markup-compatibility/2006" mc:Ignorable="wp14 w15 w16se w16cid w16 w16cex w16sdtdh w16sdtfl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78197BB" w:rsidTr="278197BB" w14:paraId="0B5D9B25">
      <w:trPr>
        <w:trHeight w:val="300"/>
      </w:trPr>
      <w:tc>
        <w:tcPr>
          <w:tcW w:w="3005" w:type="dxa"/>
          <w:tcMar/>
        </w:tcPr>
        <w:p w:rsidR="278197BB" w:rsidP="278197BB" w:rsidRDefault="278197BB" w14:paraId="476E9168" w14:textId="27F8A0D8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78197BB" w:rsidP="278197BB" w:rsidRDefault="278197BB" w14:paraId="4FD54699" w14:textId="5871FB6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78197BB" w:rsidP="278197BB" w:rsidRDefault="278197BB" w14:paraId="34DCE1C9" w14:textId="5864EAC9">
          <w:pPr>
            <w:pStyle w:val="Header"/>
            <w:bidi w:val="0"/>
            <w:ind w:right="-115"/>
            <w:jc w:val="right"/>
          </w:pPr>
        </w:p>
      </w:tc>
    </w:tr>
  </w:tbl>
  <w:p w:rsidR="278197BB" w:rsidP="278197BB" w:rsidRDefault="278197BB" w14:paraId="02610104" w14:textId="20F924F3">
    <w:pPr>
      <w:pStyle w:val="Header"/>
      <w:bidi w:val="0"/>
    </w:pPr>
  </w:p>
  <w:p w:rsidR="278197BB" w:rsidP="278197BB" w:rsidRDefault="278197BB" w14:paraId="75331079" w14:textId="7CE14014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C7AE"/>
    <w:rsid w:val="0015950C"/>
    <w:rsid w:val="0079D196"/>
    <w:rsid w:val="008CC7AE"/>
    <w:rsid w:val="0191E35C"/>
    <w:rsid w:val="0203405A"/>
    <w:rsid w:val="02215CE1"/>
    <w:rsid w:val="027A922A"/>
    <w:rsid w:val="02A3612E"/>
    <w:rsid w:val="0321950E"/>
    <w:rsid w:val="032AA6EB"/>
    <w:rsid w:val="039E256F"/>
    <w:rsid w:val="039E256F"/>
    <w:rsid w:val="0424A928"/>
    <w:rsid w:val="04C82E4B"/>
    <w:rsid w:val="0616EE3F"/>
    <w:rsid w:val="062F7C97"/>
    <w:rsid w:val="065247E7"/>
    <w:rsid w:val="0788D031"/>
    <w:rsid w:val="07BDC0D7"/>
    <w:rsid w:val="080B6C0F"/>
    <w:rsid w:val="08E01ADB"/>
    <w:rsid w:val="0A14715D"/>
    <w:rsid w:val="0A37317D"/>
    <w:rsid w:val="0A6E7235"/>
    <w:rsid w:val="0AC60A28"/>
    <w:rsid w:val="0B419CEA"/>
    <w:rsid w:val="0C0671F3"/>
    <w:rsid w:val="0E096031"/>
    <w:rsid w:val="0E1FC7D1"/>
    <w:rsid w:val="106FF41D"/>
    <w:rsid w:val="10AF8795"/>
    <w:rsid w:val="11A4FC86"/>
    <w:rsid w:val="136D273A"/>
    <w:rsid w:val="16AE4940"/>
    <w:rsid w:val="178592BB"/>
    <w:rsid w:val="17EFAD06"/>
    <w:rsid w:val="181CADAB"/>
    <w:rsid w:val="186B1152"/>
    <w:rsid w:val="19B49730"/>
    <w:rsid w:val="1B6E1552"/>
    <w:rsid w:val="1B7DDE6F"/>
    <w:rsid w:val="1D498D50"/>
    <w:rsid w:val="2006CA6D"/>
    <w:rsid w:val="22AF5B0C"/>
    <w:rsid w:val="22B8E4FC"/>
    <w:rsid w:val="232662AB"/>
    <w:rsid w:val="23F0FEC8"/>
    <w:rsid w:val="2441FADC"/>
    <w:rsid w:val="248A1C42"/>
    <w:rsid w:val="248A1C42"/>
    <w:rsid w:val="26C5062F"/>
    <w:rsid w:val="26F5390D"/>
    <w:rsid w:val="272CCED8"/>
    <w:rsid w:val="27625D0A"/>
    <w:rsid w:val="278197BB"/>
    <w:rsid w:val="296D492D"/>
    <w:rsid w:val="29A30B08"/>
    <w:rsid w:val="2A281367"/>
    <w:rsid w:val="2A7F8945"/>
    <w:rsid w:val="2D1B7093"/>
    <w:rsid w:val="2E8BA2F3"/>
    <w:rsid w:val="2EB58B7E"/>
    <w:rsid w:val="2F25E656"/>
    <w:rsid w:val="2F8F6EE2"/>
    <w:rsid w:val="30A50727"/>
    <w:rsid w:val="30B95783"/>
    <w:rsid w:val="31FBFBAB"/>
    <w:rsid w:val="32773932"/>
    <w:rsid w:val="32A406CF"/>
    <w:rsid w:val="34298065"/>
    <w:rsid w:val="345F7630"/>
    <w:rsid w:val="3534C115"/>
    <w:rsid w:val="359260AE"/>
    <w:rsid w:val="3693C9C6"/>
    <w:rsid w:val="3787CD67"/>
    <w:rsid w:val="3C19E0DF"/>
    <w:rsid w:val="3DE1B99C"/>
    <w:rsid w:val="3DF9A9BC"/>
    <w:rsid w:val="3EE1ECD6"/>
    <w:rsid w:val="4038DA3B"/>
    <w:rsid w:val="412292EF"/>
    <w:rsid w:val="41D877F9"/>
    <w:rsid w:val="41FC4E72"/>
    <w:rsid w:val="421B92B6"/>
    <w:rsid w:val="4232C721"/>
    <w:rsid w:val="42BE7590"/>
    <w:rsid w:val="44AB28FA"/>
    <w:rsid w:val="45EEAF7B"/>
    <w:rsid w:val="460E17A2"/>
    <w:rsid w:val="4793E85E"/>
    <w:rsid w:val="484A9988"/>
    <w:rsid w:val="494AEB43"/>
    <w:rsid w:val="49514E04"/>
    <w:rsid w:val="495A3F41"/>
    <w:rsid w:val="49B39449"/>
    <w:rsid w:val="4ABA92ED"/>
    <w:rsid w:val="4B839462"/>
    <w:rsid w:val="4BCE9EE2"/>
    <w:rsid w:val="4C393542"/>
    <w:rsid w:val="500DCF55"/>
    <w:rsid w:val="50F4BC9B"/>
    <w:rsid w:val="51AD1AB2"/>
    <w:rsid w:val="51C0B9EC"/>
    <w:rsid w:val="51F96B0B"/>
    <w:rsid w:val="53098304"/>
    <w:rsid w:val="54762397"/>
    <w:rsid w:val="54845044"/>
    <w:rsid w:val="548BA176"/>
    <w:rsid w:val="55BE3AD5"/>
    <w:rsid w:val="55C0C370"/>
    <w:rsid w:val="55C8C5D8"/>
    <w:rsid w:val="56034E83"/>
    <w:rsid w:val="569D1114"/>
    <w:rsid w:val="56BF1C20"/>
    <w:rsid w:val="570D345E"/>
    <w:rsid w:val="575541A1"/>
    <w:rsid w:val="575541A1"/>
    <w:rsid w:val="589FDF0F"/>
    <w:rsid w:val="5938B629"/>
    <w:rsid w:val="59A096CA"/>
    <w:rsid w:val="5AADC8F3"/>
    <w:rsid w:val="5C752C91"/>
    <w:rsid w:val="5D36F40B"/>
    <w:rsid w:val="5D437C86"/>
    <w:rsid w:val="5D614BF6"/>
    <w:rsid w:val="5EDB122F"/>
    <w:rsid w:val="5FA44E23"/>
    <w:rsid w:val="6019620C"/>
    <w:rsid w:val="60AFF7CA"/>
    <w:rsid w:val="61AD626B"/>
    <w:rsid w:val="61B46794"/>
    <w:rsid w:val="6239C4AA"/>
    <w:rsid w:val="62840C34"/>
    <w:rsid w:val="6297E98D"/>
    <w:rsid w:val="6305CF78"/>
    <w:rsid w:val="634648B7"/>
    <w:rsid w:val="63BB1E21"/>
    <w:rsid w:val="64D0B486"/>
    <w:rsid w:val="64E23AE4"/>
    <w:rsid w:val="659221A9"/>
    <w:rsid w:val="66060BA6"/>
    <w:rsid w:val="66209200"/>
    <w:rsid w:val="667962FA"/>
    <w:rsid w:val="66958E1D"/>
    <w:rsid w:val="66D13BD3"/>
    <w:rsid w:val="67937EA9"/>
    <w:rsid w:val="67C71ED2"/>
    <w:rsid w:val="68D292DC"/>
    <w:rsid w:val="68D9EFBA"/>
    <w:rsid w:val="69288AB5"/>
    <w:rsid w:val="6AB88580"/>
    <w:rsid w:val="6AC938B3"/>
    <w:rsid w:val="6D735DA7"/>
    <w:rsid w:val="6D85CD2A"/>
    <w:rsid w:val="6E2E1A60"/>
    <w:rsid w:val="6E56F84D"/>
    <w:rsid w:val="6EA2033F"/>
    <w:rsid w:val="6F1E861E"/>
    <w:rsid w:val="723D6E90"/>
    <w:rsid w:val="73DA1475"/>
    <w:rsid w:val="73F65DF2"/>
    <w:rsid w:val="741F27B7"/>
    <w:rsid w:val="748C7C03"/>
    <w:rsid w:val="74DF9295"/>
    <w:rsid w:val="74ED2D31"/>
    <w:rsid w:val="756003B5"/>
    <w:rsid w:val="76870AA3"/>
    <w:rsid w:val="77FFB058"/>
    <w:rsid w:val="785639B4"/>
    <w:rsid w:val="78706F80"/>
    <w:rsid w:val="7A55566C"/>
    <w:rsid w:val="7C5960B4"/>
    <w:rsid w:val="7CF08712"/>
    <w:rsid w:val="7D104AAF"/>
    <w:rsid w:val="7D3798E2"/>
    <w:rsid w:val="7D6F1DB0"/>
    <w:rsid w:val="7EE79F3D"/>
    <w:rsid w:val="7FBE8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FB058"/>
  <w15:chartTrackingRefBased/>
  <w15:docId w15:val="{22CB2A9F-1C69-4A4A-B8C4-F85B2F57994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rsid w:val="278197BB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278197BB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897376497" /><Relationship Type="http://schemas.openxmlformats.org/officeDocument/2006/relationships/image" Target="/media/image2.png" Id="rId1263080505" /><Relationship Type="http://schemas.openxmlformats.org/officeDocument/2006/relationships/image" Target="/media/image4.png" Id="rId745939416" /><Relationship Type="http://schemas.openxmlformats.org/officeDocument/2006/relationships/image" Target="/media/image5.png" Id="rId268192242" /><Relationship Type="http://schemas.openxmlformats.org/officeDocument/2006/relationships/image" Target="/media/image6.png" Id="rId211290879" /><Relationship Type="http://schemas.openxmlformats.org/officeDocument/2006/relationships/image" Target="/media/image7.png" Id="rId670156604" /><Relationship Type="http://schemas.openxmlformats.org/officeDocument/2006/relationships/header" Target="header.xml" Id="R16a651ab8bdc487d" /><Relationship Type="http://schemas.openxmlformats.org/officeDocument/2006/relationships/footer" Target="footer.xml" Id="R6902d308f2dc4f21" /><Relationship Type="http://schemas.openxmlformats.org/officeDocument/2006/relationships/image" Target="/media/image8.png" Id="rId254752178" /><Relationship Type="http://schemas.openxmlformats.org/officeDocument/2006/relationships/image" Target="/media/imagea.png" Id="rId1292681910" /><Relationship Type="http://schemas.openxmlformats.org/officeDocument/2006/relationships/image" Target="/media/imageb.png" Id="rId228919382" /><Relationship Type="http://schemas.openxmlformats.org/officeDocument/2006/relationships/image" Target="/media/imagec.png" Id="rId1693370238" /><Relationship Type="http://schemas.openxmlformats.org/officeDocument/2006/relationships/image" Target="/media/imaged.png" Id="rId558599172" /><Relationship Type="http://schemas.openxmlformats.org/officeDocument/2006/relationships/image" Target="/media/imagee.png" Id="rId200012960" /><Relationship Type="http://schemas.openxmlformats.org/officeDocument/2006/relationships/image" Target="/media/imagef.png" Id="rId1759699503" /><Relationship Type="http://schemas.openxmlformats.org/officeDocument/2006/relationships/image" Target="/media/image10.png" Id="rId1275413960" /><Relationship Type="http://schemas.openxmlformats.org/officeDocument/2006/relationships/image" Target="/media/image11.png" Id="rId230884503" /><Relationship Type="http://schemas.openxmlformats.org/officeDocument/2006/relationships/image" Target="/media/image12.png" Id="rId909648284" /><Relationship Type="http://schemas.openxmlformats.org/officeDocument/2006/relationships/image" Target="/media/image13.png" Id="rId1588399151" /><Relationship Type="http://schemas.openxmlformats.org/officeDocument/2006/relationships/image" Target="/media/image14.png" Id="rId2032087603" /><Relationship Type="http://schemas.openxmlformats.org/officeDocument/2006/relationships/image" Target="/media/image15.png" Id="rId416996973" /><Relationship Type="http://schemas.openxmlformats.org/officeDocument/2006/relationships/image" Target="/media/image16.png" Id="rId428652400" /><Relationship Type="http://schemas.openxmlformats.org/officeDocument/2006/relationships/image" Target="/media/image17.png" Id="rId683528091" /><Relationship Type="http://schemas.openxmlformats.org/officeDocument/2006/relationships/image" Target="/media/image18.png" Id="rId1553276617" /><Relationship Type="http://schemas.openxmlformats.org/officeDocument/2006/relationships/image" Target="/media/image19.png" Id="rId1460645101" /><Relationship Type="http://schemas.openxmlformats.org/officeDocument/2006/relationships/image" Target="/media/image1a.png" Id="rId614096915" /><Relationship Type="http://schemas.openxmlformats.org/officeDocument/2006/relationships/image" Target="/media/image1b.png" Id="rId1486551076" /><Relationship Type="http://schemas.openxmlformats.org/officeDocument/2006/relationships/image" Target="/media/image1c.png" Id="rId676229255" /><Relationship Type="http://schemas.openxmlformats.org/officeDocument/2006/relationships/image" Target="/media/image1d.png" Id="rId492902171" /><Relationship Type="http://schemas.openxmlformats.org/officeDocument/2006/relationships/image" Target="/media/image1e.png" Id="rId483298246" /><Relationship Type="http://schemas.openxmlformats.org/officeDocument/2006/relationships/image" Target="/media/image1f.png" Id="rId2045163" /><Relationship Type="http://schemas.openxmlformats.org/officeDocument/2006/relationships/image" Target="/media/image20.png" Id="rId789368055" /><Relationship Type="http://schemas.openxmlformats.org/officeDocument/2006/relationships/image" Target="/media/image21.png" Id="rId341159758" /><Relationship Type="http://schemas.openxmlformats.org/officeDocument/2006/relationships/image" Target="/media/image22.png" Id="rId979284443" /><Relationship Type="http://schemas.openxmlformats.org/officeDocument/2006/relationships/image" Target="/media/image23.png" Id="rId222348047" /><Relationship Type="http://schemas.openxmlformats.org/officeDocument/2006/relationships/image" Target="/media/image24.png" Id="rId1346078576" /><Relationship Type="http://schemas.openxmlformats.org/officeDocument/2006/relationships/image" Target="/media/image25.png" Id="rId103825854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2026-01-27T01:29:29.0139852Z</dcterms:created>
  <dcterms:modified xsi:type="dcterms:W3CDTF">2026-01-27T04:06:34.0745712Z</dcterms:modified>
  <dc:creator>santiago londoño</dc:creator>
  <lastModifiedBy>santiago londoño</lastModifiedBy>
</coreProperties>
</file>